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26A73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26A73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ED326C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A27D3">
        <w:rPr>
          <w:rFonts w:ascii="Times New Roman" w:hAnsi="Times New Roman" w:cs="Times New Roman"/>
          <w:b/>
          <w:bCs/>
        </w:rPr>
        <w:t>1</w:t>
      </w:r>
      <w:r w:rsidR="00267004">
        <w:rPr>
          <w:rFonts w:ascii="Times New Roman" w:hAnsi="Times New Roman" w:cs="Times New Roman"/>
          <w:b/>
          <w:bCs/>
          <w:lang w:val="en-US"/>
        </w:rPr>
        <w:t>7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267004" w:rsidRPr="00221696" w:rsidRDefault="00267004" w:rsidP="0026700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Платники Луганщини перерахували до бюджету понад 2,4  </w:t>
      </w:r>
      <w:proofErr w:type="spellStart"/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млрд</w:t>
      </w:r>
      <w:proofErr w:type="spellEnd"/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proofErr w:type="spellEnd"/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ЄСВ </w:t>
      </w:r>
    </w:p>
    <w:p w:rsidR="00267004" w:rsidRPr="00221696" w:rsidRDefault="00267004" w:rsidP="0026700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67004" w:rsidRDefault="00267004" w:rsidP="0026700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21696">
        <w:rPr>
          <w:rFonts w:ascii="Times New Roman" w:hAnsi="Times New Roman" w:cs="Times New Roman"/>
          <w:sz w:val="24"/>
          <w:szCs w:val="24"/>
          <w:lang w:val="uk-UA"/>
        </w:rPr>
        <w:t>У січні-листопаді 2018 року підприємства та підприємці Луганської області сплатили до бюджету 2 </w:t>
      </w:r>
      <w:proofErr w:type="spellStart"/>
      <w:r w:rsidRPr="00221696">
        <w:rPr>
          <w:rFonts w:ascii="Times New Roman" w:hAnsi="Times New Roman" w:cs="Times New Roman"/>
          <w:sz w:val="24"/>
          <w:szCs w:val="24"/>
          <w:lang w:val="uk-UA"/>
        </w:rPr>
        <w:t>млрд</w:t>
      </w:r>
      <w:proofErr w:type="spellEnd"/>
      <w:r w:rsidRPr="00221696">
        <w:rPr>
          <w:rFonts w:ascii="Times New Roman" w:hAnsi="Times New Roman" w:cs="Times New Roman"/>
          <w:sz w:val="24"/>
          <w:szCs w:val="24"/>
          <w:lang w:val="uk-UA"/>
        </w:rPr>
        <w:t xml:space="preserve"> 405 </w:t>
      </w:r>
      <w:proofErr w:type="spellStart"/>
      <w:r w:rsidRPr="00221696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216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169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221696">
        <w:rPr>
          <w:rFonts w:ascii="Times New Roman" w:hAnsi="Times New Roman" w:cs="Times New Roman"/>
          <w:sz w:val="24"/>
          <w:szCs w:val="24"/>
          <w:lang w:val="uk-UA"/>
        </w:rPr>
        <w:t xml:space="preserve"> єдиного соціального внеску на загальнообов’язкове державне соціальне страхування.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Індикативний показник виконано на 111,9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додатково надійшло 256,3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гривень. У порівнянні з ана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логічним періодом минулого року надходження збільшились на 459,8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приріст надходжень склав 23,6 відсотки.</w:t>
      </w:r>
    </w:p>
    <w:p w:rsidR="00267004" w:rsidRPr="00221696" w:rsidRDefault="00267004" w:rsidP="00267004">
      <w:pPr>
        <w:pStyle w:val="a6"/>
        <w:ind w:firstLine="708"/>
        <w:jc w:val="both"/>
        <w:rPr>
          <w:lang w:val="uk-UA"/>
        </w:rPr>
      </w:pPr>
      <w:r w:rsidRPr="00221696">
        <w:rPr>
          <w:lang w:val="uk-UA"/>
        </w:rPr>
        <w:t xml:space="preserve">Нагадаємо, єдиний соціальний внесок – це обов’язковий платіж до системи загальнообов’язкового державного соціального страхування, що справляється в Україні з метою забезпечення страхових виплат, передбачених законодавством. </w:t>
      </w:r>
    </w:p>
    <w:p w:rsidR="00267004" w:rsidRPr="00221696" w:rsidRDefault="00267004" w:rsidP="00267004">
      <w:pPr>
        <w:pStyle w:val="a6"/>
        <w:ind w:firstLine="708"/>
        <w:jc w:val="both"/>
        <w:rPr>
          <w:lang w:val="uk-UA"/>
        </w:rPr>
      </w:pPr>
      <w:r w:rsidRPr="00221696">
        <w:rPr>
          <w:lang w:val="uk-UA"/>
        </w:rPr>
        <w:t xml:space="preserve">Тож податківці звертаються до усіх роботодавців та закликають своєчасно і в повному обсязі сплачувати єдиний соціальний внесок, адже своєчасність і повнота виплати пенсій та грошової допомоги безпосередньо залежать від надходження коштів від платників та дотримання ними платіжної дисципліни. </w:t>
      </w:r>
    </w:p>
    <w:p w:rsidR="00267004" w:rsidRPr="00221696" w:rsidRDefault="00267004" w:rsidP="0026700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696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Головне управління ДФС у Луганській області</w:t>
      </w:r>
    </w:p>
    <w:p w:rsidR="00267004" w:rsidRDefault="00267004" w:rsidP="0026700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7004" w:rsidRDefault="00267004" w:rsidP="002670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7004" w:rsidRPr="000035E1" w:rsidRDefault="00267004" w:rsidP="002670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7004" w:rsidRPr="00267004" w:rsidRDefault="00267004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sectPr w:rsidR="00267004" w:rsidRPr="0026700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4F6D"/>
    <w:rsid w:val="002574CC"/>
    <w:rsid w:val="0026096A"/>
    <w:rsid w:val="00266448"/>
    <w:rsid w:val="00267004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27D3"/>
    <w:rsid w:val="005A54C0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6A73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2018-12-17T07:18:00Z</dcterms:created>
  <dcterms:modified xsi:type="dcterms:W3CDTF">2018-12-17T07:18:00Z</dcterms:modified>
</cp:coreProperties>
</file>