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3422DC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3422DC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1E1F86" w:rsidRDefault="0025532D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532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00F7A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D5AB4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7D2FD4" w:rsidRDefault="007D2FD4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F2D8E" w:rsidRPr="003D2FEB" w:rsidRDefault="005F2D8E" w:rsidP="005F2D8E">
      <w:pPr>
        <w:pStyle w:val="Standard"/>
        <w:spacing w:before="280" w:after="28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Pr="003D2FEB">
        <w:rPr>
          <w:rFonts w:ascii="Times New Roman" w:hAnsi="Times New Roman" w:cs="Times New Roman"/>
          <w:b/>
          <w:sz w:val="24"/>
          <w:szCs w:val="24"/>
          <w:lang w:val="uk-UA"/>
        </w:rPr>
        <w:t>рган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ами ДФС Луганщини проведено </w:t>
      </w:r>
      <w:r w:rsidRPr="00626372">
        <w:rPr>
          <w:rFonts w:ascii="Times New Roman" w:hAnsi="Times New Roman" w:cs="Times New Roman"/>
          <w:b/>
          <w:sz w:val="24"/>
          <w:szCs w:val="24"/>
        </w:rPr>
        <w:t>66</w:t>
      </w:r>
      <w:r w:rsidRPr="003D2FE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перевір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Pr="003D2FEB">
        <w:rPr>
          <w:rFonts w:ascii="Times New Roman" w:hAnsi="Times New Roman" w:cs="Times New Roman"/>
          <w:b/>
          <w:sz w:val="24"/>
          <w:szCs w:val="24"/>
          <w:lang w:val="uk-UA"/>
        </w:rPr>
        <w:t>к з обігу підакцизних товарів</w:t>
      </w:r>
    </w:p>
    <w:p w:rsidR="005F2D8E" w:rsidRPr="00BD0910" w:rsidRDefault="005F2D8E" w:rsidP="005F2D8E">
      <w:pPr>
        <w:pStyle w:val="Standard"/>
        <w:spacing w:after="0" w:line="240" w:lineRule="auto"/>
        <w:ind w:firstLine="709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Протягом січня</w:t>
      </w:r>
      <w:r w:rsidRPr="007072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березня 2019 року працівники Головного управління ДФС у Луганській області провели 66 перевірок суб’єктів господарювання з питань дотримання діючого законодавства щодо регулювання виробництва й обігу спирту етилового, коньячного і плодового, алкогольних напоїв та тютюнових виробів.</w:t>
      </w:r>
    </w:p>
    <w:p w:rsidR="005F2D8E" w:rsidRDefault="005F2D8E" w:rsidP="005F2D8E">
      <w:pPr>
        <w:pStyle w:val="Standard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ході проведених перевірок встановлено 75 порушень законодавства, що регулює обіг підакцизних товарів. З них 29 випадків </w:t>
      </w:r>
      <w:r w:rsidRPr="00BD09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роздрібної торгівлі алкогольними напоями за цінами, нижчими за встановлені мінімальні роздрібні ціни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Загалом, за результатами проведених перевірок донараховано 1,5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млн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грн.</w:t>
      </w:r>
    </w:p>
    <w:p w:rsidR="005F2D8E" w:rsidRDefault="005F2D8E" w:rsidP="005F2D8E">
      <w:pPr>
        <w:pStyle w:val="Standard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Крім того, протягом січня</w:t>
      </w:r>
      <w:r w:rsidRPr="007072C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березня поточного року вилучено з незаконного обігу товарів підакцизної групи на загальну суму </w:t>
      </w:r>
      <w:r w:rsidRPr="005B40D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,73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млн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гривень.</w:t>
      </w:r>
    </w:p>
    <w:p w:rsidR="005F2D8E" w:rsidRDefault="005F2D8E" w:rsidP="005F2D8E">
      <w:pPr>
        <w:pStyle w:val="Standard"/>
        <w:spacing w:after="0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F2D8E" w:rsidRPr="0088086D" w:rsidRDefault="005F2D8E" w:rsidP="005F2D8E">
      <w:pPr>
        <w:pStyle w:val="Standard"/>
        <w:spacing w:after="0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8086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Головне управління ДФС у Луганській області</w:t>
      </w:r>
    </w:p>
    <w:p w:rsidR="005F2D8E" w:rsidRPr="00855B50" w:rsidRDefault="005F2D8E" w:rsidP="005F2D8E">
      <w:pPr>
        <w:pStyle w:val="Standard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D8E" w:rsidRPr="005F2D8E" w:rsidRDefault="005F2D8E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F2D8E" w:rsidRPr="005F2D8E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altName w:val="??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5000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5DD3"/>
    <w:rsid w:val="0006702B"/>
    <w:rsid w:val="0007632B"/>
    <w:rsid w:val="00082445"/>
    <w:rsid w:val="000A0EE5"/>
    <w:rsid w:val="000A3E7D"/>
    <w:rsid w:val="000A57FF"/>
    <w:rsid w:val="000A5C67"/>
    <w:rsid w:val="000B6BC2"/>
    <w:rsid w:val="000C11FA"/>
    <w:rsid w:val="000D53CF"/>
    <w:rsid w:val="000D67C4"/>
    <w:rsid w:val="000D783A"/>
    <w:rsid w:val="000D7984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A714B"/>
    <w:rsid w:val="001B3BF6"/>
    <w:rsid w:val="001B69DD"/>
    <w:rsid w:val="001C0BA6"/>
    <w:rsid w:val="001E1F86"/>
    <w:rsid w:val="001E25E2"/>
    <w:rsid w:val="001F0A83"/>
    <w:rsid w:val="001F0C38"/>
    <w:rsid w:val="001F27D5"/>
    <w:rsid w:val="001F2D9F"/>
    <w:rsid w:val="002005A4"/>
    <w:rsid w:val="00206773"/>
    <w:rsid w:val="00215E94"/>
    <w:rsid w:val="0022614B"/>
    <w:rsid w:val="00236BF4"/>
    <w:rsid w:val="00245A00"/>
    <w:rsid w:val="0025288E"/>
    <w:rsid w:val="00252B2B"/>
    <w:rsid w:val="00254F6D"/>
    <w:rsid w:val="0025532D"/>
    <w:rsid w:val="002574CC"/>
    <w:rsid w:val="0026096A"/>
    <w:rsid w:val="00264FC3"/>
    <w:rsid w:val="00266448"/>
    <w:rsid w:val="00267C5A"/>
    <w:rsid w:val="0027695D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7B81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22DC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E1984"/>
    <w:rsid w:val="003F132C"/>
    <w:rsid w:val="003F2132"/>
    <w:rsid w:val="003F3B51"/>
    <w:rsid w:val="003F43D6"/>
    <w:rsid w:val="003F5F06"/>
    <w:rsid w:val="003F61AE"/>
    <w:rsid w:val="003F7647"/>
    <w:rsid w:val="00400F7A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964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62F05"/>
    <w:rsid w:val="00573ABC"/>
    <w:rsid w:val="005817B6"/>
    <w:rsid w:val="00587632"/>
    <w:rsid w:val="00596EC7"/>
    <w:rsid w:val="005A0C0E"/>
    <w:rsid w:val="005A27D3"/>
    <w:rsid w:val="005A54C0"/>
    <w:rsid w:val="005A78FB"/>
    <w:rsid w:val="005B3954"/>
    <w:rsid w:val="005B7909"/>
    <w:rsid w:val="005C41C9"/>
    <w:rsid w:val="005D2BBF"/>
    <w:rsid w:val="005D378B"/>
    <w:rsid w:val="005E6781"/>
    <w:rsid w:val="005E6987"/>
    <w:rsid w:val="005F2D8E"/>
    <w:rsid w:val="005F3C5C"/>
    <w:rsid w:val="006049D7"/>
    <w:rsid w:val="00610EB4"/>
    <w:rsid w:val="00630EC1"/>
    <w:rsid w:val="0063187B"/>
    <w:rsid w:val="006345B0"/>
    <w:rsid w:val="00635CF8"/>
    <w:rsid w:val="0063711C"/>
    <w:rsid w:val="00641281"/>
    <w:rsid w:val="00642172"/>
    <w:rsid w:val="00644C0C"/>
    <w:rsid w:val="0064561C"/>
    <w:rsid w:val="006479A7"/>
    <w:rsid w:val="00664E36"/>
    <w:rsid w:val="006673B8"/>
    <w:rsid w:val="00676CCD"/>
    <w:rsid w:val="00681595"/>
    <w:rsid w:val="00685505"/>
    <w:rsid w:val="00687B83"/>
    <w:rsid w:val="0069120F"/>
    <w:rsid w:val="00692CAC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6AE5"/>
    <w:rsid w:val="00727522"/>
    <w:rsid w:val="00730D20"/>
    <w:rsid w:val="0075076D"/>
    <w:rsid w:val="00752789"/>
    <w:rsid w:val="00752DA0"/>
    <w:rsid w:val="0075346B"/>
    <w:rsid w:val="0075509A"/>
    <w:rsid w:val="0076308C"/>
    <w:rsid w:val="00764A8C"/>
    <w:rsid w:val="0076650B"/>
    <w:rsid w:val="00767960"/>
    <w:rsid w:val="007827B2"/>
    <w:rsid w:val="00790881"/>
    <w:rsid w:val="00796FCE"/>
    <w:rsid w:val="007A272E"/>
    <w:rsid w:val="007B41EE"/>
    <w:rsid w:val="007B5560"/>
    <w:rsid w:val="007B661A"/>
    <w:rsid w:val="007B6FD6"/>
    <w:rsid w:val="007C2967"/>
    <w:rsid w:val="007D2FD4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2509E"/>
    <w:rsid w:val="00831028"/>
    <w:rsid w:val="008335EB"/>
    <w:rsid w:val="0083506D"/>
    <w:rsid w:val="00837117"/>
    <w:rsid w:val="0084358C"/>
    <w:rsid w:val="0084362A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1EB7"/>
    <w:rsid w:val="008A7341"/>
    <w:rsid w:val="008B4858"/>
    <w:rsid w:val="008D4EE9"/>
    <w:rsid w:val="008D5DCA"/>
    <w:rsid w:val="008D649F"/>
    <w:rsid w:val="008E383D"/>
    <w:rsid w:val="008F1650"/>
    <w:rsid w:val="00904568"/>
    <w:rsid w:val="0091307B"/>
    <w:rsid w:val="0092083A"/>
    <w:rsid w:val="00922C8D"/>
    <w:rsid w:val="0093029A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340EC"/>
    <w:rsid w:val="00B459C4"/>
    <w:rsid w:val="00B46F88"/>
    <w:rsid w:val="00B50D5C"/>
    <w:rsid w:val="00B51336"/>
    <w:rsid w:val="00B5319C"/>
    <w:rsid w:val="00B57EC2"/>
    <w:rsid w:val="00B62495"/>
    <w:rsid w:val="00B6353C"/>
    <w:rsid w:val="00B666E1"/>
    <w:rsid w:val="00B676FF"/>
    <w:rsid w:val="00B67B65"/>
    <w:rsid w:val="00B749DB"/>
    <w:rsid w:val="00B764A8"/>
    <w:rsid w:val="00B77728"/>
    <w:rsid w:val="00B77BED"/>
    <w:rsid w:val="00B8110D"/>
    <w:rsid w:val="00B83749"/>
    <w:rsid w:val="00B84993"/>
    <w:rsid w:val="00B92326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A8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A45B4"/>
    <w:rsid w:val="00CB7979"/>
    <w:rsid w:val="00CC12B2"/>
    <w:rsid w:val="00CD2D99"/>
    <w:rsid w:val="00CD426A"/>
    <w:rsid w:val="00CE48AA"/>
    <w:rsid w:val="00CE7855"/>
    <w:rsid w:val="00CF2EF6"/>
    <w:rsid w:val="00CF7B84"/>
    <w:rsid w:val="00D055BE"/>
    <w:rsid w:val="00D06FA3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26ED"/>
    <w:rsid w:val="00D9565A"/>
    <w:rsid w:val="00DA2DC1"/>
    <w:rsid w:val="00DA36C0"/>
    <w:rsid w:val="00DA4A3D"/>
    <w:rsid w:val="00DA511A"/>
    <w:rsid w:val="00DB71A0"/>
    <w:rsid w:val="00DD5AB4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1344F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F2429"/>
    <w:rsid w:val="00FF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2019-04-25T07:30:00Z</dcterms:created>
  <dcterms:modified xsi:type="dcterms:W3CDTF">2019-04-25T07:30:00Z</dcterms:modified>
</cp:coreProperties>
</file>